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9FFD2" w14:textId="67A38FBA" w:rsidR="00D61D81" w:rsidRDefault="00A31E24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9CDD6F" wp14:editId="59B8DCB2">
                <wp:simplePos x="0" y="0"/>
                <wp:positionH relativeFrom="column">
                  <wp:posOffset>-747395</wp:posOffset>
                </wp:positionH>
                <wp:positionV relativeFrom="paragraph">
                  <wp:posOffset>2119630</wp:posOffset>
                </wp:positionV>
                <wp:extent cx="7247255" cy="2009775"/>
                <wp:effectExtent l="0" t="0" r="0" b="95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725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9C5580" w14:textId="2DCCFDA8" w:rsidR="009149DB" w:rsidRDefault="009149DB" w:rsidP="009149DB">
                            <w:pPr>
                              <w:rPr>
                                <w:b/>
                                <w:noProof/>
                                <w:color w:val="00B0F0"/>
                                <w:sz w:val="80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F0"/>
                                <w:sz w:val="80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227819">
                              <w:rPr>
                                <w:b/>
                                <w:noProof/>
                                <w:color w:val="00B0F0"/>
                                <w:sz w:val="80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</w:t>
                            </w:r>
                            <w:r w:rsidR="00664D46">
                              <w:rPr>
                                <w:b/>
                                <w:noProof/>
                                <w:color w:val="00B0F0"/>
                                <w:sz w:val="80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„Rybička maličká“ aneb</w:t>
                            </w:r>
                          </w:p>
                          <w:p w14:paraId="5FC6FFA9" w14:textId="2CB50EA7" w:rsidR="00664D46" w:rsidRPr="009149DB" w:rsidRDefault="00664D46" w:rsidP="00664D46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F0"/>
                                <w:sz w:val="80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život u rybníka</w:t>
                            </w:r>
                          </w:p>
                          <w:p w14:paraId="40F72AF6" w14:textId="7A3DE278" w:rsidR="004D2CF8" w:rsidRPr="004D2CF8" w:rsidRDefault="004D2CF8" w:rsidP="009149DB">
                            <w:pPr>
                              <w:rPr>
                                <w:b/>
                                <w:noProof/>
                                <w:sz w:val="80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6537ECD7" w14:textId="77777777" w:rsidR="004D2CF8" w:rsidRPr="004D2CF8" w:rsidRDefault="004D2CF8" w:rsidP="004D2CF8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CDD6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58.85pt;margin-top:166.9pt;width:570.65pt;height:15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" filled="f" stroked="f">
                <v:textbox>
                  <w:txbxContent>
                    <w:p w14:paraId="379C5580" w14:textId="2DCCFDA8" w:rsidR="009149DB" w:rsidRDefault="009149DB" w:rsidP="009149DB">
                      <w:pPr>
                        <w:rPr>
                          <w:b/>
                          <w:noProof/>
                          <w:color w:val="00B0F0"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00B0F0"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227819">
                        <w:rPr>
                          <w:b/>
                          <w:noProof/>
                          <w:color w:val="00B0F0"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</w:t>
                      </w:r>
                      <w:r w:rsidR="00664D46">
                        <w:rPr>
                          <w:b/>
                          <w:noProof/>
                          <w:color w:val="00B0F0"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„Rybička maličká“ aneb</w:t>
                      </w:r>
                    </w:p>
                    <w:p w14:paraId="5FC6FFA9" w14:textId="2CB50EA7" w:rsidR="00664D46" w:rsidRPr="009149DB" w:rsidRDefault="00664D46" w:rsidP="00664D46">
                      <w:pPr>
                        <w:jc w:val="center"/>
                        <w:rPr>
                          <w:b/>
                          <w:noProof/>
                          <w:color w:val="FF0000"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00B0F0"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život u rybníka</w:t>
                      </w:r>
                    </w:p>
                    <w:p w14:paraId="40F72AF6" w14:textId="7A3DE278" w:rsidR="004D2CF8" w:rsidRPr="004D2CF8" w:rsidRDefault="004D2CF8" w:rsidP="009149DB">
                      <w:pPr>
                        <w:rPr>
                          <w:b/>
                          <w:noProof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14:paraId="6537ECD7" w14:textId="77777777" w:rsidR="004D2CF8" w:rsidRPr="004D2CF8" w:rsidRDefault="004D2CF8" w:rsidP="004D2CF8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7D2D"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217B351" wp14:editId="35A48B6E">
            <wp:simplePos x="0" y="0"/>
            <wp:positionH relativeFrom="column">
              <wp:posOffset>2466340</wp:posOffset>
            </wp:positionH>
            <wp:positionV relativeFrom="paragraph">
              <wp:posOffset>8981440</wp:posOffset>
            </wp:positionV>
            <wp:extent cx="1421130" cy="454025"/>
            <wp:effectExtent l="0" t="0" r="7620" b="3175"/>
            <wp:wrapTight wrapText="bothSides">
              <wp:wrapPolygon edited="0">
                <wp:start x="0" y="0"/>
                <wp:lineTo x="0" y="20845"/>
                <wp:lineTo x="21426" y="20845"/>
                <wp:lineTo x="21426" y="0"/>
                <wp:lineTo x="0" y="0"/>
              </wp:wrapPolygon>
            </wp:wrapTight>
            <wp:docPr id="11" name="Obrázek 11" descr="C:\Users\Veronika\Desktop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onika\Desktop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D2D" w:rsidRPr="004D2CF8">
        <w:rPr>
          <w:noProof/>
        </w:rPr>
        <w:drawing>
          <wp:anchor distT="0" distB="0" distL="114300" distR="114300" simplePos="0" relativeHeight="251661312" behindDoc="1" locked="0" layoutInCell="1" allowOverlap="1" wp14:anchorId="05092998" wp14:editId="3816F971">
            <wp:simplePos x="0" y="0"/>
            <wp:positionH relativeFrom="column">
              <wp:posOffset>2038350</wp:posOffset>
            </wp:positionH>
            <wp:positionV relativeFrom="paragraph">
              <wp:posOffset>9047480</wp:posOffset>
            </wp:positionV>
            <wp:extent cx="381000" cy="457200"/>
            <wp:effectExtent l="0" t="0" r="0" b="0"/>
            <wp:wrapTight wrapText="bothSides">
              <wp:wrapPolygon edited="0">
                <wp:start x="0" y="0"/>
                <wp:lineTo x="0" y="17100"/>
                <wp:lineTo x="4320" y="20700"/>
                <wp:lineTo x="16200" y="20700"/>
                <wp:lineTo x="20520" y="17100"/>
                <wp:lineTo x="20520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D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55901" wp14:editId="703E12E6">
                <wp:simplePos x="0" y="0"/>
                <wp:positionH relativeFrom="column">
                  <wp:posOffset>-747395</wp:posOffset>
                </wp:positionH>
                <wp:positionV relativeFrom="paragraph">
                  <wp:posOffset>7244080</wp:posOffset>
                </wp:positionV>
                <wp:extent cx="7294880" cy="1400175"/>
                <wp:effectExtent l="0" t="0" r="0" b="952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488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D2868F" w14:textId="76425D5B" w:rsidR="004D2CF8" w:rsidRPr="00527D2D" w:rsidRDefault="004D2CF8" w:rsidP="007D3E7C">
                            <w:pPr>
                              <w:pStyle w:val="Bezmez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Vernisáž a vyhlášení výsledků s předáním cen vítězům se uskuteční </w:t>
                            </w:r>
                            <w:r w:rsidRPr="00664D46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v</w:t>
                            </w:r>
                            <w:r w:rsidR="009149DB" w:rsidRPr="00664D46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e středu 1</w:t>
                            </w:r>
                            <w:r w:rsidR="00664D46" w:rsidRPr="00664D46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9</w:t>
                            </w:r>
                            <w:r w:rsidR="009149DB" w:rsidRPr="00664D46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. 3. 202</w:t>
                            </w:r>
                            <w:r w:rsidR="00664D46" w:rsidRPr="00664D46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5</w:t>
                            </w:r>
                            <w:r w:rsidRPr="00664D46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v 16. 00 hodin </w:t>
                            </w: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br/>
                              <w:t>na zámku v</w:t>
                            </w:r>
                            <w:r w:rsidR="009149DB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proofErr w:type="gramStart"/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Citově</w:t>
                            </w:r>
                            <w:r w:rsidR="009149DB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- MŠ</w:t>
                            </w:r>
                            <w:proofErr w:type="gramEnd"/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Citov. </w:t>
                            </w: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br/>
                              <w:t>Vítěze vybere komise sdružení obcí mikroregionu Království a výsledky budou oznámeny všem zúčastněným.</w:t>
                            </w:r>
                          </w:p>
                          <w:p w14:paraId="1580E994" w14:textId="761CEED5" w:rsidR="004D2CF8" w:rsidRPr="00527D2D" w:rsidRDefault="004D2CF8" w:rsidP="007D3E7C">
                            <w:pPr>
                              <w:pStyle w:val="Bezmez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Výstava soutěžních prací bude volně přístupná veřejnosti ve dnech od </w:t>
                            </w:r>
                            <w:r w:rsidR="00664D4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. 3. </w:t>
                            </w:r>
                            <w:r w:rsidR="00664D4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4D4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4. 4</w:t>
                            </w: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. 202</w:t>
                            </w:r>
                            <w:r w:rsidR="00664D4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vždy </w:t>
                            </w: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br/>
                              <w:t>od 13.00 do 1</w:t>
                            </w:r>
                            <w:r w:rsidR="009149DB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6.00</w:t>
                            </w: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hodin (jiný čas po telefonické dohodě)</w:t>
                            </w:r>
                            <w:r w:rsidR="009149DB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. Soutěžní práce si soutěžící mohou vyzvednout po skončení výstavy od </w:t>
                            </w:r>
                            <w:r w:rsidR="00664D4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7. 4. 2025</w:t>
                            </w:r>
                            <w:r w:rsidR="00227819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nejpozději do </w:t>
                            </w:r>
                            <w:r w:rsidR="00664D4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11. 4. 2025</w:t>
                            </w:r>
                            <w:r w:rsidR="00227819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. Nevyzvednutá díla budou skartována.</w:t>
                            </w:r>
                          </w:p>
                          <w:p w14:paraId="0D8D8D23" w14:textId="77777777" w:rsidR="004D2CF8" w:rsidRPr="004D2CF8" w:rsidRDefault="004D2CF8" w:rsidP="004D2CF8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55901" id="Textové pole 8" o:spid="_x0000_s1027" type="#_x0000_t202" style="position:absolute;margin-left:-58.85pt;margin-top:570.4pt;width:574.4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" filled="f" stroked="f">
                <v:textbox>
                  <w:txbxContent>
                    <w:p w14:paraId="46D2868F" w14:textId="76425D5B" w:rsidR="004D2CF8" w:rsidRPr="00527D2D" w:rsidRDefault="004D2CF8" w:rsidP="007D3E7C">
                      <w:pPr>
                        <w:pStyle w:val="Bezmez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Vernisáž a vyhlášení výsledků s předáním cen vítězům se uskuteční </w:t>
                      </w:r>
                      <w:r w:rsidRPr="00664D46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v</w:t>
                      </w:r>
                      <w:r w:rsidR="009149DB" w:rsidRPr="00664D46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e středu 1</w:t>
                      </w:r>
                      <w:r w:rsidR="00664D46" w:rsidRPr="00664D46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9</w:t>
                      </w:r>
                      <w:r w:rsidR="009149DB" w:rsidRPr="00664D46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. 3. 202</w:t>
                      </w:r>
                      <w:r w:rsidR="00664D46" w:rsidRPr="00664D46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5</w:t>
                      </w:r>
                      <w:r w:rsidRPr="00664D46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 xml:space="preserve"> v 16. 00 hodin </w:t>
                      </w: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br/>
                        <w:t>na zámku v</w:t>
                      </w:r>
                      <w:r w:rsidR="009149DB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 </w:t>
                      </w:r>
                      <w:proofErr w:type="gramStart"/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Citově</w:t>
                      </w:r>
                      <w:r w:rsidR="009149DB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- MŠ</w:t>
                      </w:r>
                      <w:proofErr w:type="gramEnd"/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Citov. </w:t>
                      </w: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br/>
                        <w:t>Vítěze vybere komise sdružení obcí mikroregionu Království a výsledky budou oznámeny všem zúčastněným.</w:t>
                      </w:r>
                    </w:p>
                    <w:p w14:paraId="1580E994" w14:textId="761CEED5" w:rsidR="004D2CF8" w:rsidRPr="00527D2D" w:rsidRDefault="004D2CF8" w:rsidP="007D3E7C">
                      <w:pPr>
                        <w:pStyle w:val="Bezmez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Výstava soutěžních prací bude volně přístupná veřejnosti ve dnech od </w:t>
                      </w:r>
                      <w:r w:rsidR="00664D4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20</w:t>
                      </w: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. 3. </w:t>
                      </w:r>
                      <w:r w:rsidR="00664D4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–</w:t>
                      </w: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64D4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4. 4</w:t>
                      </w: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. 202</w:t>
                      </w:r>
                      <w:r w:rsidR="00664D4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5</w:t>
                      </w: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vždy </w:t>
                      </w: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br/>
                        <w:t>od 13.00 do 1</w:t>
                      </w:r>
                      <w:r w:rsidR="009149DB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6.00</w:t>
                      </w: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hodin (jiný čas po telefonické dohodě)</w:t>
                      </w:r>
                      <w:r w:rsidR="009149DB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. Soutěžní práce si soutěžící mohou vyzvednout po skončení výstavy od </w:t>
                      </w:r>
                      <w:r w:rsidR="00664D4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7. 4. 2025</w:t>
                      </w:r>
                      <w:r w:rsidR="00227819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nejpozději do </w:t>
                      </w:r>
                      <w:r w:rsidR="00664D4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11. 4. 2025</w:t>
                      </w:r>
                      <w:r w:rsidR="00227819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. Nevyzvednutá díla budou skartována.</w:t>
                      </w:r>
                    </w:p>
                    <w:p w14:paraId="0D8D8D23" w14:textId="77777777" w:rsidR="004D2CF8" w:rsidRPr="004D2CF8" w:rsidRDefault="004D2CF8" w:rsidP="004D2CF8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7D2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D5056F" wp14:editId="47BE5E90">
                <wp:simplePos x="0" y="0"/>
                <wp:positionH relativeFrom="column">
                  <wp:posOffset>690880</wp:posOffset>
                </wp:positionH>
                <wp:positionV relativeFrom="paragraph">
                  <wp:posOffset>5853430</wp:posOffset>
                </wp:positionV>
                <wp:extent cx="7632700" cy="1438275"/>
                <wp:effectExtent l="0" t="0" r="0" b="952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9EC77E" w14:textId="58ACE89E" w:rsidR="004D2CF8" w:rsidRPr="00527D2D" w:rsidRDefault="004D2CF8" w:rsidP="004D2CF8">
                            <w:pPr>
                              <w:pStyle w:val="Bezmez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2. Výrobky musí být označeny celým jménem dítěte/žáka, věkem, kategorií, </w:t>
                            </w:r>
                            <w:r w:rsidR="007C5131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     </w:t>
                            </w: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adresou </w:t>
                            </w:r>
                            <w:r w:rsidR="007C5131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školy a názvem práce.</w:t>
                            </w:r>
                          </w:p>
                          <w:p w14:paraId="67581D77" w14:textId="391E93D7" w:rsidR="004D2CF8" w:rsidRPr="00527D2D" w:rsidRDefault="004D2CF8" w:rsidP="004D2CF8">
                            <w:pPr>
                              <w:pStyle w:val="Bezmez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3. Technika prací je zcela libovolná, materiály a rozměry nejsou omezeny.</w:t>
                            </w:r>
                            <w:r w:rsidR="00227819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br/>
                              <w:t>4. Každá škola může zaslat v každé kategorii max. 5 výrobků</w:t>
                            </w:r>
                          </w:p>
                          <w:p w14:paraId="3A6F3F43" w14:textId="45FC289C" w:rsidR="004D2CF8" w:rsidRPr="00527D2D" w:rsidRDefault="00227819" w:rsidP="004D2CF8">
                            <w:pPr>
                              <w:pStyle w:val="Bezmez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4D2CF8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. Do soutěže budou zařazeny práce, které budou doručeny </w:t>
                            </w:r>
                            <w:r w:rsidR="007D3E7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    </w:t>
                            </w:r>
                            <w:r w:rsidR="004D2CF8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do MŠ Citov </w:t>
                            </w:r>
                            <w:r w:rsidR="004D2CF8" w:rsidRPr="007D3E7C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do </w:t>
                            </w:r>
                            <w:r w:rsidR="00664D46" w:rsidRPr="007D3E7C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7</w:t>
                            </w:r>
                            <w:r w:rsidR="009149DB" w:rsidRPr="007D3E7C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. 2. 202</w:t>
                            </w:r>
                            <w:r w:rsidR="00664D46" w:rsidRPr="007D3E7C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5</w:t>
                            </w:r>
                            <w:r w:rsidR="004D2CF8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proofErr w:type="gramStart"/>
                            <w:r w:rsidR="004D2CF8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 w:rsidR="004D2CF8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kontaktní telefon 581 741 055, mobil 73</w:t>
                            </w:r>
                            <w:r w:rsidR="009149DB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4 241 827</w:t>
                            </w:r>
                            <w:r w:rsidR="004D2CF8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CE7E0B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DACFCB" w14:textId="77777777" w:rsidR="004D2CF8" w:rsidRPr="004D2CF8" w:rsidRDefault="004D2CF8" w:rsidP="004D2CF8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5056F" id="Textové pole 7" o:spid="_x0000_s1028" type="#_x0000_t202" style="position:absolute;margin-left:54.4pt;margin-top:460.9pt;width:601pt;height:113.25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" filled="f" stroked="f">
                <v:textbox>
                  <w:txbxContent>
                    <w:p w14:paraId="759EC77E" w14:textId="58ACE89E" w:rsidR="004D2CF8" w:rsidRPr="00527D2D" w:rsidRDefault="004D2CF8" w:rsidP="004D2CF8">
                      <w:pPr>
                        <w:pStyle w:val="Bezmez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2. Výrobky musí být označeny celým jménem dítěte/žáka, věkem, kategorií, </w:t>
                      </w:r>
                      <w:r w:rsidR="007C5131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br/>
                        <w:t xml:space="preserve">     </w:t>
                      </w: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adresou </w:t>
                      </w:r>
                      <w:r w:rsidR="007C5131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školy a názvem práce.</w:t>
                      </w:r>
                    </w:p>
                    <w:p w14:paraId="67581D77" w14:textId="391E93D7" w:rsidR="004D2CF8" w:rsidRPr="00527D2D" w:rsidRDefault="004D2CF8" w:rsidP="004D2CF8">
                      <w:pPr>
                        <w:pStyle w:val="Bezmez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3. Technika prací je zcela libovolná, materiály a rozměry nejsou omezeny.</w:t>
                      </w:r>
                      <w:r w:rsidR="00227819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br/>
                        <w:t>4. Každá škola může zaslat v každé kategorii max. 5 výrobků</w:t>
                      </w:r>
                    </w:p>
                    <w:p w14:paraId="3A6F3F43" w14:textId="45FC289C" w:rsidR="004D2CF8" w:rsidRPr="00527D2D" w:rsidRDefault="00227819" w:rsidP="004D2CF8">
                      <w:pPr>
                        <w:pStyle w:val="Bezmez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5</w:t>
                      </w:r>
                      <w:r w:rsidR="004D2CF8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. Do soutěže budou zařazeny práce, které budou doručeny </w:t>
                      </w:r>
                      <w:r w:rsidR="007D3E7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br/>
                        <w:t xml:space="preserve">    </w:t>
                      </w:r>
                      <w:r w:rsidR="004D2CF8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do MŠ Citov </w:t>
                      </w:r>
                      <w:r w:rsidR="004D2CF8" w:rsidRPr="007D3E7C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 xml:space="preserve">do </w:t>
                      </w:r>
                      <w:r w:rsidR="00664D46" w:rsidRPr="007D3E7C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7</w:t>
                      </w:r>
                      <w:r w:rsidR="009149DB" w:rsidRPr="007D3E7C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. 2. 202</w:t>
                      </w:r>
                      <w:r w:rsidR="00664D46" w:rsidRPr="007D3E7C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5</w:t>
                      </w:r>
                      <w:r w:rsidR="004D2CF8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br/>
                        <w:t xml:space="preserve"> </w:t>
                      </w:r>
                      <w:proofErr w:type="gramStart"/>
                      <w:r w:rsidR="004D2CF8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 (</w:t>
                      </w:r>
                      <w:proofErr w:type="gramEnd"/>
                      <w:r w:rsidR="004D2CF8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kontaktní telefon 581 741 055, mobil 73</w:t>
                      </w:r>
                      <w:r w:rsidR="009149DB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4 241 827</w:t>
                      </w:r>
                      <w:r w:rsidR="004D2CF8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)</w:t>
                      </w:r>
                      <w:r w:rsidR="00CE7E0B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58DACFCB" w14:textId="77777777" w:rsidR="004D2CF8" w:rsidRPr="004D2CF8" w:rsidRDefault="004D2CF8" w:rsidP="004D2CF8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7D2D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3F7DB2" wp14:editId="345B4F89">
                <wp:simplePos x="0" y="0"/>
                <wp:positionH relativeFrom="column">
                  <wp:posOffset>624205</wp:posOffset>
                </wp:positionH>
                <wp:positionV relativeFrom="paragraph">
                  <wp:posOffset>4386580</wp:posOffset>
                </wp:positionV>
                <wp:extent cx="4104640" cy="2314575"/>
                <wp:effectExtent l="0" t="0" r="0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9B776B" w14:textId="77777777" w:rsidR="004D2CF8" w:rsidRPr="00527D2D" w:rsidRDefault="004D2CF8" w:rsidP="004D2CF8">
                            <w:pPr>
                              <w:pStyle w:val="Bezmez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  Podmínky soutěže:</w:t>
                            </w:r>
                          </w:p>
                          <w:p w14:paraId="4C4116D1" w14:textId="77777777" w:rsidR="004D2CF8" w:rsidRPr="00527D2D" w:rsidRDefault="004D2CF8" w:rsidP="004D2CF8">
                            <w:pPr>
                              <w:pStyle w:val="Bezmez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   1. Děti se mohou účastnit v šesti kategoriích: </w:t>
                            </w:r>
                          </w:p>
                          <w:p w14:paraId="78152CAF" w14:textId="4261A005" w:rsidR="004D2CF8" w:rsidRPr="00527D2D" w:rsidRDefault="004D2CF8" w:rsidP="004D2CF8">
                            <w:pPr>
                              <w:pStyle w:val="Bezmezer"/>
                              <w:ind w:firstLine="708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I. </w:t>
                            </w:r>
                            <w:proofErr w:type="gramStart"/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kategorie</w:t>
                            </w:r>
                            <w:r w:rsidR="00CE7E0B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- mladší</w:t>
                            </w:r>
                            <w:proofErr w:type="gramEnd"/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děti MŠ (2</w:t>
                            </w:r>
                            <w:r w:rsidR="00CE7E0B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CE7E0B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4 roky)</w:t>
                            </w:r>
                          </w:p>
                          <w:p w14:paraId="5F6030D4" w14:textId="03FB0612" w:rsidR="004D2CF8" w:rsidRPr="00527D2D" w:rsidRDefault="004D2CF8" w:rsidP="004D2CF8">
                            <w:pPr>
                              <w:pStyle w:val="Bezmezer"/>
                              <w:ind w:firstLine="708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II. </w:t>
                            </w:r>
                            <w:proofErr w:type="gramStart"/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kategorie</w:t>
                            </w:r>
                            <w:r w:rsidR="00CE7E0B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- starší</w:t>
                            </w:r>
                            <w:proofErr w:type="gramEnd"/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děti MŠ (5</w:t>
                            </w:r>
                            <w:r w:rsidR="00CE7E0B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CE7E0B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7 let)</w:t>
                            </w:r>
                          </w:p>
                          <w:p w14:paraId="083E2D94" w14:textId="00F9E353" w:rsidR="004D2CF8" w:rsidRPr="00527D2D" w:rsidRDefault="004D2CF8" w:rsidP="004D2CF8">
                            <w:pPr>
                              <w:pStyle w:val="Bezmezer"/>
                              <w:ind w:firstLine="708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III. </w:t>
                            </w:r>
                            <w:proofErr w:type="gramStart"/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kategorie</w:t>
                            </w:r>
                            <w:r w:rsidR="00CE7E0B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- kolektivní</w:t>
                            </w:r>
                            <w:proofErr w:type="gramEnd"/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díla MŠ- práce 2 a více dětí</w:t>
                            </w:r>
                          </w:p>
                          <w:p w14:paraId="54674435" w14:textId="0D929B9B" w:rsidR="004D2CF8" w:rsidRPr="00527D2D" w:rsidRDefault="004D2CF8" w:rsidP="004D2CF8">
                            <w:pPr>
                              <w:pStyle w:val="Bezmezer"/>
                              <w:ind w:firstLine="708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IV. </w:t>
                            </w:r>
                            <w:proofErr w:type="gramStart"/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kategorie</w:t>
                            </w:r>
                            <w:r w:rsidR="00CE7E0B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- mladší</w:t>
                            </w:r>
                            <w:proofErr w:type="gramEnd"/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žáci ZŠ (1. a 2. třída ZŠ)</w:t>
                            </w:r>
                          </w:p>
                          <w:p w14:paraId="18B07CFF" w14:textId="4C68427B" w:rsidR="004D2CF8" w:rsidRPr="00527D2D" w:rsidRDefault="004D2CF8" w:rsidP="004D2CF8">
                            <w:pPr>
                              <w:pStyle w:val="Bezmezer"/>
                              <w:ind w:firstLine="708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V. </w:t>
                            </w:r>
                            <w:proofErr w:type="gramStart"/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kategorie</w:t>
                            </w:r>
                            <w:r w:rsidR="00CE7E0B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- starší</w:t>
                            </w:r>
                            <w:proofErr w:type="gramEnd"/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žáci ZŠ (3., 4. a 5. třída ZŠ)</w:t>
                            </w:r>
                          </w:p>
                          <w:p w14:paraId="45B81103" w14:textId="4E24577E" w:rsidR="004D2CF8" w:rsidRPr="00527D2D" w:rsidRDefault="004D2CF8" w:rsidP="004D2CF8">
                            <w:pPr>
                              <w:pStyle w:val="Bezmezer"/>
                              <w:ind w:firstLine="708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VI. </w:t>
                            </w:r>
                            <w:proofErr w:type="gramStart"/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kategorie</w:t>
                            </w:r>
                            <w:r w:rsidR="00CE7E0B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- kolektivní</w:t>
                            </w:r>
                            <w:proofErr w:type="gramEnd"/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díla ZŠ</w:t>
                            </w:r>
                            <w:r w:rsidR="00CE7E0B"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7D2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- práce 2 a více žáků</w:t>
                            </w:r>
                          </w:p>
                          <w:p w14:paraId="417179C7" w14:textId="77777777" w:rsidR="004D2CF8" w:rsidRPr="00527D2D" w:rsidRDefault="004D2CF8" w:rsidP="004D2CF8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F7DB2" id="Textové pole 6" o:spid="_x0000_s1029" type="#_x0000_t202" style="position:absolute;margin-left:49.15pt;margin-top:345.4pt;width:323.2pt;height:18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" filled="f" stroked="f">
                <v:textbox>
                  <w:txbxContent>
                    <w:p w14:paraId="299B776B" w14:textId="77777777" w:rsidR="004D2CF8" w:rsidRPr="00527D2D" w:rsidRDefault="004D2CF8" w:rsidP="004D2CF8">
                      <w:pPr>
                        <w:pStyle w:val="Bezmez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  Podmínky soutěže:</w:t>
                      </w:r>
                    </w:p>
                    <w:p w14:paraId="4C4116D1" w14:textId="77777777" w:rsidR="004D2CF8" w:rsidRPr="00527D2D" w:rsidRDefault="004D2CF8" w:rsidP="004D2CF8">
                      <w:pPr>
                        <w:pStyle w:val="Bezmez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   1. Děti se mohou účastnit v šesti kategoriích: </w:t>
                      </w:r>
                    </w:p>
                    <w:p w14:paraId="78152CAF" w14:textId="4261A005" w:rsidR="004D2CF8" w:rsidRPr="00527D2D" w:rsidRDefault="004D2CF8" w:rsidP="004D2CF8">
                      <w:pPr>
                        <w:pStyle w:val="Bezmezer"/>
                        <w:ind w:firstLine="708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I. </w:t>
                      </w:r>
                      <w:proofErr w:type="gramStart"/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kategorie</w:t>
                      </w:r>
                      <w:r w:rsidR="00CE7E0B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- mladší</w:t>
                      </w:r>
                      <w:proofErr w:type="gramEnd"/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děti MŠ (2</w:t>
                      </w:r>
                      <w:r w:rsidR="00CE7E0B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-</w:t>
                      </w:r>
                      <w:r w:rsidR="00CE7E0B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4 roky)</w:t>
                      </w:r>
                    </w:p>
                    <w:p w14:paraId="5F6030D4" w14:textId="03FB0612" w:rsidR="004D2CF8" w:rsidRPr="00527D2D" w:rsidRDefault="004D2CF8" w:rsidP="004D2CF8">
                      <w:pPr>
                        <w:pStyle w:val="Bezmezer"/>
                        <w:ind w:firstLine="708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II. </w:t>
                      </w:r>
                      <w:proofErr w:type="gramStart"/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kategorie</w:t>
                      </w:r>
                      <w:r w:rsidR="00CE7E0B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- starší</w:t>
                      </w:r>
                      <w:proofErr w:type="gramEnd"/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děti MŠ (5</w:t>
                      </w:r>
                      <w:r w:rsidR="00CE7E0B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-</w:t>
                      </w:r>
                      <w:r w:rsidR="00CE7E0B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7 let)</w:t>
                      </w:r>
                    </w:p>
                    <w:p w14:paraId="083E2D94" w14:textId="00F9E353" w:rsidR="004D2CF8" w:rsidRPr="00527D2D" w:rsidRDefault="004D2CF8" w:rsidP="004D2CF8">
                      <w:pPr>
                        <w:pStyle w:val="Bezmezer"/>
                        <w:ind w:firstLine="708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III. </w:t>
                      </w:r>
                      <w:proofErr w:type="gramStart"/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kategorie</w:t>
                      </w:r>
                      <w:r w:rsidR="00CE7E0B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- kolektivní</w:t>
                      </w:r>
                      <w:proofErr w:type="gramEnd"/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díla MŠ- práce 2 a více dětí</w:t>
                      </w:r>
                    </w:p>
                    <w:p w14:paraId="54674435" w14:textId="0D929B9B" w:rsidR="004D2CF8" w:rsidRPr="00527D2D" w:rsidRDefault="004D2CF8" w:rsidP="004D2CF8">
                      <w:pPr>
                        <w:pStyle w:val="Bezmezer"/>
                        <w:ind w:firstLine="708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IV. </w:t>
                      </w:r>
                      <w:proofErr w:type="gramStart"/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kategorie</w:t>
                      </w:r>
                      <w:r w:rsidR="00CE7E0B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- mladší</w:t>
                      </w:r>
                      <w:proofErr w:type="gramEnd"/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žáci ZŠ (1. a 2. třída ZŠ)</w:t>
                      </w:r>
                    </w:p>
                    <w:p w14:paraId="18B07CFF" w14:textId="4C68427B" w:rsidR="004D2CF8" w:rsidRPr="00527D2D" w:rsidRDefault="004D2CF8" w:rsidP="004D2CF8">
                      <w:pPr>
                        <w:pStyle w:val="Bezmezer"/>
                        <w:ind w:firstLine="708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V. </w:t>
                      </w:r>
                      <w:proofErr w:type="gramStart"/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kategorie</w:t>
                      </w:r>
                      <w:r w:rsidR="00CE7E0B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- starší</w:t>
                      </w:r>
                      <w:proofErr w:type="gramEnd"/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žáci ZŠ (3., 4. a 5. třída ZŠ)</w:t>
                      </w:r>
                    </w:p>
                    <w:p w14:paraId="45B81103" w14:textId="4E24577E" w:rsidR="004D2CF8" w:rsidRPr="00527D2D" w:rsidRDefault="004D2CF8" w:rsidP="004D2CF8">
                      <w:pPr>
                        <w:pStyle w:val="Bezmezer"/>
                        <w:ind w:firstLine="708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VI. </w:t>
                      </w:r>
                      <w:proofErr w:type="gramStart"/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kategorie</w:t>
                      </w:r>
                      <w:r w:rsidR="00CE7E0B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- kolektivní</w:t>
                      </w:r>
                      <w:proofErr w:type="gramEnd"/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díla ZŠ</w:t>
                      </w:r>
                      <w:r w:rsidR="00CE7E0B"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27D2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- práce 2 a více žáků</w:t>
                      </w:r>
                    </w:p>
                    <w:p w14:paraId="417179C7" w14:textId="77777777" w:rsidR="004D2CF8" w:rsidRPr="00527D2D" w:rsidRDefault="004D2CF8" w:rsidP="004D2CF8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7D2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FA36AB" wp14:editId="1819F542">
                <wp:simplePos x="0" y="0"/>
                <wp:positionH relativeFrom="column">
                  <wp:posOffset>-604520</wp:posOffset>
                </wp:positionH>
                <wp:positionV relativeFrom="paragraph">
                  <wp:posOffset>805180</wp:posOffset>
                </wp:positionV>
                <wp:extent cx="6927215" cy="100965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21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EC1888" w14:textId="77777777" w:rsidR="004D2CF8" w:rsidRPr="00A31E24" w:rsidRDefault="004D2CF8" w:rsidP="004D2CF8">
                            <w:pPr>
                              <w:pStyle w:val="Bezmezer"/>
                              <w:jc w:val="center"/>
                              <w:rPr>
                                <w:b/>
                                <w:color w:val="FFFF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31E24">
                              <w:rPr>
                                <w:b/>
                                <w:color w:val="FFFF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„GALERIE NA ZÁMKU V CITOVĚ“</w:t>
                            </w:r>
                          </w:p>
                          <w:p w14:paraId="4D75D02E" w14:textId="499EA494" w:rsidR="004D2CF8" w:rsidRPr="00A31E24" w:rsidRDefault="00664D46" w:rsidP="004D2CF8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  <w:r w:rsidR="004D2CF8" w:rsidRPr="00A31E24">
                              <w:rPr>
                                <w:b/>
                                <w:color w:val="FFFF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ématem prací 1</w:t>
                            </w:r>
                            <w:r>
                              <w:rPr>
                                <w:b/>
                                <w:color w:val="FFFF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7</w:t>
                            </w:r>
                            <w:r w:rsidR="004D2CF8" w:rsidRPr="00A31E24">
                              <w:rPr>
                                <w:b/>
                                <w:color w:val="FFFF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 ročníku je</w:t>
                            </w:r>
                          </w:p>
                          <w:p w14:paraId="3BC04615" w14:textId="77777777" w:rsidR="004D2CF8" w:rsidRPr="004D2CF8" w:rsidRDefault="004D2CF8" w:rsidP="004D2CF8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A36AB" id="Textové pole 4" o:spid="_x0000_s1030" type="#_x0000_t202" style="position:absolute;margin-left:-47.6pt;margin-top:63.4pt;width:545.45pt;height:7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" filled="f" stroked="f">
                <v:textbox>
                  <w:txbxContent>
                    <w:p w14:paraId="05EC1888" w14:textId="77777777" w:rsidR="004D2CF8" w:rsidRPr="00A31E24" w:rsidRDefault="004D2CF8" w:rsidP="004D2CF8">
                      <w:pPr>
                        <w:pStyle w:val="Bezmezer"/>
                        <w:jc w:val="center"/>
                        <w:rPr>
                          <w:b/>
                          <w:color w:val="FFFF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31E24">
                        <w:rPr>
                          <w:b/>
                          <w:color w:val="FFFF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„GALERIE NA ZÁMKU V CITOVĚ“</w:t>
                      </w:r>
                    </w:p>
                    <w:p w14:paraId="4D75D02E" w14:textId="499EA494" w:rsidR="004D2CF8" w:rsidRPr="00A31E24" w:rsidRDefault="00664D46" w:rsidP="004D2CF8">
                      <w:pPr>
                        <w:jc w:val="center"/>
                        <w:rPr>
                          <w:b/>
                          <w:noProof/>
                          <w:color w:val="FFFF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FFF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</w:t>
                      </w:r>
                      <w:r w:rsidR="004D2CF8" w:rsidRPr="00A31E24">
                        <w:rPr>
                          <w:b/>
                          <w:color w:val="FFFF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ématem prací 1</w:t>
                      </w:r>
                      <w:r>
                        <w:rPr>
                          <w:b/>
                          <w:color w:val="FFFF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7</w:t>
                      </w:r>
                      <w:r w:rsidR="004D2CF8" w:rsidRPr="00A31E24">
                        <w:rPr>
                          <w:b/>
                          <w:color w:val="FFFF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 ročníku je</w:t>
                      </w:r>
                    </w:p>
                    <w:p w14:paraId="3BC04615" w14:textId="77777777" w:rsidR="004D2CF8" w:rsidRPr="004D2CF8" w:rsidRDefault="004D2CF8" w:rsidP="004D2CF8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7D2D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274358D" wp14:editId="210E49C6">
                <wp:simplePos x="0" y="0"/>
                <wp:positionH relativeFrom="column">
                  <wp:posOffset>-747395</wp:posOffset>
                </wp:positionH>
                <wp:positionV relativeFrom="paragraph">
                  <wp:posOffset>-309245</wp:posOffset>
                </wp:positionV>
                <wp:extent cx="7205345" cy="55245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34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EE94EF" w14:textId="635C250D" w:rsidR="004D2CF8" w:rsidRPr="004D2CF8" w:rsidRDefault="004D2CF8" w:rsidP="004D2CF8">
                            <w:pPr>
                              <w:pStyle w:val="Bezmezer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4D2CF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Mateřská škola Citov</w:t>
                            </w:r>
                            <w:r w:rsidR="00CE7E0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4D2CF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pod záštitou Sdružení obcí mikroregionu Království, vyhlašuje výtvarnou soutěž </w:t>
                            </w:r>
                            <w:r w:rsidRPr="004D2CF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br/>
                              <w:t>pro děti z mateřských a základních škol</w:t>
                            </w:r>
                            <w:r w:rsidR="007D3E7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a školních družin</w:t>
                            </w:r>
                          </w:p>
                          <w:p w14:paraId="23D48572" w14:textId="77777777" w:rsidR="004D2CF8" w:rsidRPr="004D2CF8" w:rsidRDefault="004D2CF8" w:rsidP="004D2CF8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4358D" id="Textové pole 3" o:spid="_x0000_s1031" type="#_x0000_t202" style="position:absolute;margin-left:-58.85pt;margin-top:-24.35pt;width:567.35pt;height:43.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" filled="f" stroked="f">
                <v:textbox>
                  <w:txbxContent>
                    <w:p w14:paraId="68EE94EF" w14:textId="635C250D" w:rsidR="004D2CF8" w:rsidRPr="004D2CF8" w:rsidRDefault="004D2CF8" w:rsidP="004D2CF8">
                      <w:pPr>
                        <w:pStyle w:val="Bezmezer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4D2CF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Mateřská škola Citov</w:t>
                      </w:r>
                      <w:r w:rsidR="00CE7E0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,</w:t>
                      </w:r>
                      <w:r w:rsidRPr="004D2CF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pod záštitou Sdružení obcí mikroregionu Království, vyhlašuje výtvarnou soutěž </w:t>
                      </w:r>
                      <w:r w:rsidRPr="004D2CF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br/>
                        <w:t>pro děti z mateřských a základních škol</w:t>
                      </w:r>
                      <w:r w:rsidR="007D3E7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a školních družin</w:t>
                      </w:r>
                    </w:p>
                    <w:p w14:paraId="23D48572" w14:textId="77777777" w:rsidR="004D2CF8" w:rsidRPr="004D2CF8" w:rsidRDefault="004D2CF8" w:rsidP="004D2CF8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CF8">
        <w:rPr>
          <w:noProof/>
          <w:lang w:eastAsia="cs-CZ"/>
        </w:rPr>
        <w:drawing>
          <wp:anchor distT="0" distB="0" distL="114300" distR="114300" simplePos="0" relativeHeight="251721216" behindDoc="1" locked="0" layoutInCell="1" allowOverlap="1" wp14:anchorId="1B28102E" wp14:editId="2BC7A9C2">
            <wp:simplePos x="0" y="0"/>
            <wp:positionH relativeFrom="column">
              <wp:posOffset>3945255</wp:posOffset>
            </wp:positionH>
            <wp:positionV relativeFrom="paragraph">
              <wp:posOffset>8979535</wp:posOffset>
            </wp:positionV>
            <wp:extent cx="2442845" cy="456565"/>
            <wp:effectExtent l="0" t="0" r="0" b="635"/>
            <wp:wrapTight wrapText="bothSides">
              <wp:wrapPolygon edited="0">
                <wp:start x="0" y="0"/>
                <wp:lineTo x="0" y="20729"/>
                <wp:lineTo x="21392" y="20729"/>
                <wp:lineTo x="21392" y="0"/>
                <wp:lineTo x="0" y="0"/>
              </wp:wrapPolygon>
            </wp:wrapTight>
            <wp:docPr id="12" name="obrázek 2" descr="Sdružení obcí mikroregionu Královst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ružení obcí mikroregionu Královstv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CF8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6E560A3" wp14:editId="70E8330A">
                <wp:simplePos x="0" y="0"/>
                <wp:positionH relativeFrom="column">
                  <wp:posOffset>-750707</wp:posOffset>
                </wp:positionH>
                <wp:positionV relativeFrom="paragraph">
                  <wp:posOffset>9049275</wp:posOffset>
                </wp:positionV>
                <wp:extent cx="2991678" cy="387626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678" cy="387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36D04D" w14:textId="0BFB001B" w:rsidR="004D2CF8" w:rsidRPr="004D2CF8" w:rsidRDefault="004D2CF8" w:rsidP="004D2CF8">
                            <w:pPr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4D2CF8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>Akci finančně podpořil Olomoucký kraj</w:t>
                            </w:r>
                            <w:r w:rsidR="00CE7E0B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BE1EC05" w14:textId="77777777" w:rsidR="004D2CF8" w:rsidRPr="004D2CF8" w:rsidRDefault="004D2CF8" w:rsidP="004D2CF8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560A3" id="Textové pole 9" o:spid="_x0000_s1032" type="#_x0000_t202" style="position:absolute;margin-left:-59.1pt;margin-top:712.55pt;width:235.55pt;height:30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" filled="f" stroked="f">
                <v:textbox>
                  <w:txbxContent>
                    <w:p w14:paraId="2236D04D" w14:textId="0BFB001B" w:rsidR="004D2CF8" w:rsidRPr="004D2CF8" w:rsidRDefault="004D2CF8" w:rsidP="004D2CF8">
                      <w:pPr>
                        <w:rPr>
                          <w:rFonts w:cstheme="minorHAnsi"/>
                          <w:b/>
                          <w:iCs/>
                          <w:sz w:val="24"/>
                          <w:szCs w:val="24"/>
                        </w:rPr>
                      </w:pPr>
                      <w:r w:rsidRPr="004D2CF8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</w:rPr>
                        <w:t>Akci finančně podpořil Olomoucký kraj</w:t>
                      </w:r>
                      <w:r w:rsidR="00CE7E0B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2BE1EC05" w14:textId="77777777" w:rsidR="004D2CF8" w:rsidRPr="004D2CF8" w:rsidRDefault="004D2CF8" w:rsidP="004D2CF8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CF8">
        <w:rPr>
          <w:noProof/>
          <w:lang w:eastAsia="cs-CZ"/>
        </w:rPr>
        <mc:AlternateContent>
          <mc:Choice Requires="wps">
            <w:drawing>
              <wp:inline distT="0" distB="0" distL="0" distR="0" wp14:anchorId="20818913" wp14:editId="24747199">
                <wp:extent cx="307975" cy="307975"/>
                <wp:effectExtent l="0" t="0" r="0" b="0"/>
                <wp:docPr id="1" name="AutoShape 1" descr="Zoo Stock vektory, Royalty Free Zoo Ilustrace | Depositphotos®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B375A5" id="AutoShape 1" o:spid="_x0000_s1026" alt="Zoo Stock vektory, Royalty Free Zoo Ilustrace | Depositphotos®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7D3E7C">
        <w:rPr>
          <w:noProof/>
        </w:rPr>
        <w:drawing>
          <wp:inline distT="0" distB="0" distL="0" distR="0" wp14:anchorId="398F752F" wp14:editId="708A5DC7">
            <wp:extent cx="5760720" cy="6962775"/>
            <wp:effectExtent l="0" t="0" r="0" b="9525"/>
            <wp:docPr id="1204611994" name="Obrázek 9" descr="Obsah obrázku pták, obraz, kresba, rostl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611994" name="Obrázek 9" descr="Obsah obrázku pták, obraz, kresba, rostlin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F8"/>
    <w:rsid w:val="00226C99"/>
    <w:rsid w:val="00227819"/>
    <w:rsid w:val="002B5EDF"/>
    <w:rsid w:val="003363E2"/>
    <w:rsid w:val="003C4802"/>
    <w:rsid w:val="004D2CF8"/>
    <w:rsid w:val="005048CC"/>
    <w:rsid w:val="00527D2D"/>
    <w:rsid w:val="005717EF"/>
    <w:rsid w:val="00664D46"/>
    <w:rsid w:val="00790F6B"/>
    <w:rsid w:val="007C5131"/>
    <w:rsid w:val="007D0403"/>
    <w:rsid w:val="007D3E7C"/>
    <w:rsid w:val="008B7CE1"/>
    <w:rsid w:val="009149DB"/>
    <w:rsid w:val="009B70BB"/>
    <w:rsid w:val="00A31E24"/>
    <w:rsid w:val="00BE1A03"/>
    <w:rsid w:val="00CE7E0B"/>
    <w:rsid w:val="00D6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CDA9"/>
  <w15:docId w15:val="{583E49A9-AC8A-444D-8A93-6454512B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2C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CF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D2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8DFB-9D3D-4211-B7C8-8EE77FA9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Mlčochová</dc:creator>
  <cp:lastModifiedBy>Jarmila Kyasová | MŠ Citov</cp:lastModifiedBy>
  <cp:revision>3</cp:revision>
  <cp:lastPrinted>2024-11-05T08:36:00Z</cp:lastPrinted>
  <dcterms:created xsi:type="dcterms:W3CDTF">2024-03-13T04:51:00Z</dcterms:created>
  <dcterms:modified xsi:type="dcterms:W3CDTF">2024-11-05T08:38:00Z</dcterms:modified>
</cp:coreProperties>
</file>